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75A9A" w:rsidRDefault="00375A9A" w:rsidP="00304579">
      <w:bookmarkStart w:id="0" w:name="_GoBack"/>
      <w:bookmarkEnd w:id="0"/>
      <w:r w:rsidRPr="00304579">
        <w:t>De man zat in een stoel. De burgemeester kwam en liep op hem af. Hij feliciteerde hem: honderd jaar, geweldig. De oude man keek hem even aan en zei dat hij verkeerd was: de jarige was boven aan het biljarten met een aantal goede vrienden. Snel liep de burgemeester naar boven o</w:t>
      </w:r>
      <w:r w:rsidR="00B5117C" w:rsidRPr="00304579">
        <w:t>m hem nog aan het werk te zien.</w:t>
      </w:r>
    </w:p>
    <w:p w:rsidR="00D3528F" w:rsidRDefault="00D3528F" w:rsidP="00304579"/>
    <w:p w:rsidR="00304579" w:rsidRDefault="00304579" w:rsidP="00304579"/>
    <w:p w:rsidR="00304579" w:rsidRPr="00304579" w:rsidRDefault="00304579" w:rsidP="00304579"/>
    <w:sectPr w:rsidR="00304579" w:rsidRPr="00304579" w:rsidSect="00523DB7">
      <w:pgSz w:w="11906" w:h="16838"/>
      <w:pgMar w:top="1417" w:right="1417" w:bottom="1417" w:left="1417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1699"/>
    <w:rsid w:val="0001177F"/>
    <w:rsid w:val="00121699"/>
    <w:rsid w:val="001433D7"/>
    <w:rsid w:val="00304579"/>
    <w:rsid w:val="00375A9A"/>
    <w:rsid w:val="00523DB7"/>
    <w:rsid w:val="006030DB"/>
    <w:rsid w:val="006421BA"/>
    <w:rsid w:val="006B3897"/>
    <w:rsid w:val="00B5117C"/>
    <w:rsid w:val="00B939E5"/>
    <w:rsid w:val="00C77170"/>
    <w:rsid w:val="00D352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22F6FBDC-4A89-4969-9B87-53F2D3BD6C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523DB7"/>
    <w:rPr>
      <w:rFonts w:ascii="Arial" w:hAnsi="Arial"/>
      <w:sz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48</Words>
  <Characters>264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Oude man</vt:lpstr>
    </vt:vector>
  </TitlesOfParts>
  <Company>Instruct</Company>
  <LinksUpToDate>false</LinksUpToDate>
  <CharactersWithSpaces>311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Oude man</dc:title>
  <dc:creator>Instruct</dc:creator>
  <cp:lastModifiedBy>Josée Huybers</cp:lastModifiedBy>
  <cp:revision>7</cp:revision>
  <dcterms:created xsi:type="dcterms:W3CDTF">2007-11-30T12:00:00Z</dcterms:created>
  <dcterms:modified xsi:type="dcterms:W3CDTF">2013-08-08T09:38:00Z</dcterms:modified>
</cp:coreProperties>
</file>